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941" w:rsidP="13AD521F" w:rsidRDefault="21FA5A01" w14:paraId="0FCFE9C2" w14:textId="3446249F">
      <w:pPr>
        <w:jc w:val="center"/>
        <w:rPr>
          <w:rFonts w:ascii="Calibri" w:hAnsi="Calibri" w:eastAsia="Calibri" w:cs="Calibri"/>
          <w:sz w:val="24"/>
          <w:szCs w:val="24"/>
        </w:rPr>
      </w:pPr>
      <w:r w:rsidRPr="13AD521F">
        <w:rPr>
          <w:rFonts w:ascii="Cambria" w:hAnsi="Cambria" w:eastAsia="Cambria" w:cs="Cambria"/>
          <w:b/>
          <w:bCs/>
          <w:sz w:val="24"/>
          <w:szCs w:val="24"/>
        </w:rPr>
        <w:t>Kids in Motion Academy Daily Schedule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590"/>
        <w:gridCol w:w="7770"/>
      </w:tblGrid>
      <w:tr w:rsidR="13AD521F" w:rsidTr="59BFED3A" w14:paraId="798DD138" w14:textId="77777777">
        <w:trPr>
          <w:trHeight w:val="300"/>
        </w:trPr>
        <w:tc>
          <w:tcPr>
            <w:tcW w:w="9360" w:type="dxa"/>
            <w:gridSpan w:val="2"/>
            <w:tcMar/>
          </w:tcPr>
          <w:p w:rsidR="13AD521F" w:rsidP="1E3370AA" w:rsidRDefault="13AD521F" w14:paraId="667158AA" w14:textId="174425DE">
            <w:pPr>
              <w:jc w:val="center"/>
              <w:rPr>
                <w:rFonts w:ascii="Cambria" w:hAnsi="Cambria" w:eastAsia="Cambria" w:cs="Cambria"/>
                <w:b/>
                <w:bCs/>
                <w:color w:val="0000FF"/>
              </w:rPr>
            </w:pPr>
            <w:r w:rsidRPr="1E3370AA">
              <w:rPr>
                <w:rFonts w:ascii="Cambria" w:hAnsi="Cambria" w:eastAsia="Cambria" w:cs="Cambria"/>
                <w:b/>
                <w:bCs/>
              </w:rPr>
              <w:t>Preschool Schedule</w:t>
            </w:r>
            <w:r w:rsidRPr="1E3370AA" w:rsidR="74D71A67">
              <w:rPr>
                <w:rFonts w:ascii="Cambria" w:hAnsi="Cambria" w:eastAsia="Cambria" w:cs="Cambria"/>
                <w:b/>
                <w:bCs/>
              </w:rPr>
              <w:t xml:space="preserve"> – Frogs and Chameleons</w:t>
            </w:r>
          </w:p>
        </w:tc>
      </w:tr>
      <w:tr w:rsidR="13AD521F" w:rsidTr="59BFED3A" w14:paraId="12BC108B" w14:textId="77777777">
        <w:trPr>
          <w:trHeight w:val="4050"/>
        </w:trPr>
        <w:tc>
          <w:tcPr>
            <w:tcW w:w="1590" w:type="dxa"/>
            <w:tcMar/>
          </w:tcPr>
          <w:p w:rsidR="13AD521F" w:rsidP="13AD521F" w:rsidRDefault="13AD521F" w14:paraId="1EE462CC" w14:textId="2EDF12B3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8:30</w:t>
            </w:r>
          </w:p>
          <w:p w:rsidR="13AD521F" w:rsidP="13AD521F" w:rsidRDefault="13AD521F" w14:paraId="5171AA7F" w14:textId="53AB7D25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9:00</w:t>
            </w:r>
          </w:p>
          <w:p w:rsidR="13AD521F" w:rsidP="13AD521F" w:rsidRDefault="13AD521F" w14:paraId="7DC25A83" w14:textId="5FF6342A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9:20</w:t>
            </w:r>
          </w:p>
          <w:p w:rsidR="13AD521F" w:rsidP="13AD521F" w:rsidRDefault="13AD521F" w14:paraId="415B2CF6" w14:textId="3DBB21B5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9:30</w:t>
            </w:r>
          </w:p>
          <w:p w:rsidR="13AD521F" w:rsidP="13AD521F" w:rsidRDefault="13AD521F" w14:paraId="61D47DCB" w14:textId="3CFD584C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10:00</w:t>
            </w:r>
          </w:p>
          <w:p w:rsidR="13AD521F" w:rsidP="13AD521F" w:rsidRDefault="13AD521F" w14:paraId="30F2CE42" w14:textId="4AAFCD77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10:25</w:t>
            </w:r>
          </w:p>
          <w:p w:rsidR="13AD521F" w:rsidP="13AD521F" w:rsidRDefault="13AD521F" w14:paraId="6FFC8FED" w14:textId="0719E377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10:55</w:t>
            </w:r>
          </w:p>
          <w:p w:rsidR="13AD521F" w:rsidP="13AD521F" w:rsidRDefault="13AD521F" w14:paraId="0C00D352" w14:textId="0D6BC899">
            <w:pPr>
              <w:jc w:val="right"/>
            </w:pPr>
            <w:r w:rsidRPr="36C8E7C1" w:rsidR="13AD521F">
              <w:rPr>
                <w:rFonts w:ascii="Cambria" w:hAnsi="Cambria" w:eastAsia="Cambria" w:cs="Cambria"/>
              </w:rPr>
              <w:t>11:00</w:t>
            </w:r>
          </w:p>
          <w:p w:rsidR="13AD521F" w:rsidP="13AD521F" w:rsidRDefault="13AD521F" w14:paraId="1376573B" w14:textId="696E7829">
            <w:pPr>
              <w:jc w:val="right"/>
            </w:pPr>
            <w:r w:rsidRPr="36C8E7C1" w:rsidR="13AD521F">
              <w:rPr>
                <w:rFonts w:ascii="Cambria" w:hAnsi="Cambria" w:eastAsia="Cambria" w:cs="Cambria"/>
              </w:rPr>
              <w:t>11:30</w:t>
            </w:r>
          </w:p>
          <w:p w:rsidR="13AD521F" w:rsidP="36C8E7C1" w:rsidRDefault="13AD521F" w14:paraId="72C080F8" w14:textId="174D33C0">
            <w:pPr>
              <w:jc w:val="right"/>
              <w:rPr>
                <w:rFonts w:ascii="Cambria" w:hAnsi="Cambria" w:eastAsia="Cambria" w:cs="Cambria"/>
              </w:rPr>
            </w:pPr>
            <w:r w:rsidRPr="36C8E7C1" w:rsidR="36C8E7C1">
              <w:rPr>
                <w:rFonts w:ascii="Cambria" w:hAnsi="Cambria" w:eastAsia="Cambria" w:cs="Cambria"/>
              </w:rPr>
              <w:t>11:45</w:t>
            </w:r>
          </w:p>
          <w:p w:rsidR="13AD521F" w:rsidP="13AD521F" w:rsidRDefault="13AD521F" w14:paraId="044CC731" w14:textId="613E78F5">
            <w:pPr>
              <w:jc w:val="right"/>
            </w:pPr>
            <w:r w:rsidRPr="36C8E7C1" w:rsidR="13AD521F">
              <w:rPr>
                <w:rFonts w:ascii="Cambria" w:hAnsi="Cambria" w:eastAsia="Cambria" w:cs="Cambria"/>
              </w:rPr>
              <w:t>12:00</w:t>
            </w:r>
          </w:p>
          <w:p w:rsidR="13AD521F" w:rsidP="13AD521F" w:rsidRDefault="13AD521F" w14:paraId="2A3A9FBC" w14:textId="565B99FB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1:45</w:t>
            </w:r>
          </w:p>
          <w:p w:rsidR="13AD521F" w:rsidP="13AD521F" w:rsidRDefault="13AD521F" w14:paraId="5AF0C4B5" w14:textId="0AB90EA9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2:00</w:t>
            </w:r>
          </w:p>
          <w:p w:rsidR="13AD521F" w:rsidP="13AD521F" w:rsidRDefault="13AD521F" w14:paraId="66090D11" w14:textId="4DA894A9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3:00</w:t>
            </w:r>
          </w:p>
        </w:tc>
        <w:tc>
          <w:tcPr>
            <w:tcW w:w="7770" w:type="dxa"/>
            <w:tcMar/>
          </w:tcPr>
          <w:p w:rsidR="13AD521F" w:rsidP="13AD521F" w:rsidRDefault="13AD521F" w14:paraId="6A2AC783" w14:textId="58E0D2A5">
            <w:r w:rsidRPr="13AD521F">
              <w:rPr>
                <w:rFonts w:ascii="Cambria" w:hAnsi="Cambria" w:eastAsia="Cambria" w:cs="Cambria"/>
              </w:rPr>
              <w:t>Free Choice Learning Circle (30 min)</w:t>
            </w:r>
          </w:p>
          <w:p w:rsidR="13AD521F" w:rsidP="13AD521F" w:rsidRDefault="13AD521F" w14:paraId="47CAB76F" w14:textId="685EF9F2">
            <w:r w:rsidRPr="13AD521F">
              <w:rPr>
                <w:rFonts w:ascii="Cambria" w:hAnsi="Cambria" w:eastAsia="Cambria" w:cs="Cambria"/>
              </w:rPr>
              <w:t>All School Devotion (15 min)</w:t>
            </w:r>
          </w:p>
          <w:p w:rsidR="13AD521F" w:rsidP="13AD521F" w:rsidRDefault="13AD521F" w14:paraId="46A039EA" w14:textId="736AD1A7">
            <w:r w:rsidRPr="13AD521F">
              <w:rPr>
                <w:rFonts w:ascii="Cambria" w:hAnsi="Cambria" w:eastAsia="Cambria" w:cs="Cambria"/>
              </w:rPr>
              <w:t>Circle Time: Calendar, Songs, &amp; Sharing (10 min)</w:t>
            </w:r>
          </w:p>
          <w:p w:rsidR="13AD521F" w:rsidP="13AD521F" w:rsidRDefault="13AD521F" w14:paraId="67790AF0" w14:textId="6F3E73B1">
            <w:r w:rsidRPr="13AD521F">
              <w:rPr>
                <w:rFonts w:ascii="Cambria" w:hAnsi="Cambria" w:eastAsia="Cambria" w:cs="Cambria"/>
              </w:rPr>
              <w:t>First Center Rotation w/Homeroom Teacher: LA or Math (30 min)</w:t>
            </w:r>
          </w:p>
          <w:p w:rsidR="13AD521F" w:rsidP="36C8E7C1" w:rsidRDefault="13AD521F" w14:paraId="17F91FC2" w14:textId="0E08EA9B">
            <w:pPr>
              <w:rPr>
                <w:rFonts w:ascii="Cambria" w:hAnsi="Cambria" w:eastAsia="Cambria" w:cs="Cambria"/>
              </w:rPr>
            </w:pPr>
            <w:r w:rsidRPr="36C8E7C1" w:rsidR="36C8E7C1">
              <w:rPr>
                <w:rFonts w:ascii="Cambria" w:hAnsi="Cambria" w:eastAsia="Cambria" w:cs="Cambria"/>
              </w:rPr>
              <w:t>Snack/Recess</w:t>
            </w:r>
          </w:p>
          <w:p w:rsidR="13AD521F" w:rsidP="1E3370AA" w:rsidRDefault="13AD521F" w14:paraId="3D30D663" w14:textId="4FF44DFC">
            <w:pPr>
              <w:rPr>
                <w:rFonts w:ascii="Cambria" w:hAnsi="Cambria" w:eastAsia="Cambria" w:cs="Cambria"/>
                <w:color w:val="0000FF"/>
              </w:rPr>
            </w:pPr>
            <w:r w:rsidRPr="1E3370AA">
              <w:rPr>
                <w:rFonts w:ascii="Cambria" w:hAnsi="Cambria" w:eastAsia="Cambria" w:cs="Cambria"/>
              </w:rPr>
              <w:t xml:space="preserve">Second Center Rotation w/Partner Teacher: LA or Math </w:t>
            </w:r>
          </w:p>
          <w:p w:rsidR="13AD521F" w:rsidP="1E3370AA" w:rsidRDefault="13AD521F" w14:paraId="39C8C07F" w14:textId="4946E5AB">
            <w:pPr>
              <w:rPr>
                <w:rFonts w:ascii="Cambria" w:hAnsi="Cambria" w:eastAsia="Cambria" w:cs="Cambria"/>
                <w:color w:val="0000FF"/>
              </w:rPr>
            </w:pPr>
            <w:r w:rsidRPr="1E3370AA">
              <w:rPr>
                <w:rFonts w:ascii="Cambria" w:hAnsi="Cambria" w:eastAsia="Cambria" w:cs="Cambria"/>
              </w:rPr>
              <w:t xml:space="preserve">Circle Time for Literature (20 min) </w:t>
            </w:r>
          </w:p>
          <w:p w:rsidR="13AD521F" w:rsidP="13AD521F" w:rsidRDefault="13AD521F" w14:paraId="1A5FABC6" w14:textId="59E10142">
            <w:r w:rsidRPr="13AD521F">
              <w:rPr>
                <w:rFonts w:ascii="Cambria" w:hAnsi="Cambria" w:eastAsia="Cambria" w:cs="Cambria"/>
              </w:rPr>
              <w:t xml:space="preserve">Lunch and </w:t>
            </w:r>
            <w:proofErr w:type="gramStart"/>
            <w:r w:rsidRPr="13AD521F">
              <w:rPr>
                <w:rFonts w:ascii="Cambria" w:hAnsi="Cambria" w:eastAsia="Cambria" w:cs="Cambria"/>
              </w:rPr>
              <w:t>Clean</w:t>
            </w:r>
            <w:proofErr w:type="gramEnd"/>
            <w:r w:rsidRPr="13AD521F">
              <w:rPr>
                <w:rFonts w:ascii="Cambria" w:hAnsi="Cambria" w:eastAsia="Cambria" w:cs="Cambria"/>
              </w:rPr>
              <w:t xml:space="preserve"> up (30 min)</w:t>
            </w:r>
          </w:p>
          <w:p w:rsidR="13AD521F" w:rsidP="1E3370AA" w:rsidRDefault="13AD521F" w14:paraId="60BD7D74" w14:textId="0377DAA2">
            <w:pPr>
              <w:rPr>
                <w:rFonts w:ascii="Cambria" w:hAnsi="Cambria" w:eastAsia="Cambria" w:cs="Cambria"/>
                <w:color w:val="0000FF"/>
              </w:rPr>
            </w:pPr>
            <w:r w:rsidRPr="1E3370AA">
              <w:rPr>
                <w:rFonts w:ascii="Cambria" w:hAnsi="Cambria" w:eastAsia="Cambria" w:cs="Cambria"/>
              </w:rPr>
              <w:t xml:space="preserve">Recess: Outdoor Play (20 min) </w:t>
            </w:r>
          </w:p>
          <w:p w:rsidR="13AD521F" w:rsidP="13AD521F" w:rsidRDefault="13AD521F" w14:paraId="73B92F12" w14:textId="1DE56368">
            <w:r w:rsidRPr="13AD521F">
              <w:rPr>
                <w:rFonts w:ascii="Cambria" w:hAnsi="Cambria" w:eastAsia="Cambria" w:cs="Cambria"/>
              </w:rPr>
              <w:t>Clean Up and Prep for Rest Time (15 min)</w:t>
            </w:r>
          </w:p>
          <w:p w:rsidR="13AD521F" w:rsidP="13AD521F" w:rsidRDefault="13AD521F" w14:paraId="5D2BDF30" w14:textId="5D627D8D">
            <w:r w:rsidRPr="36C8E7C1" w:rsidR="13AD521F">
              <w:rPr>
                <w:rFonts w:ascii="Cambria" w:hAnsi="Cambria" w:eastAsia="Cambria" w:cs="Cambria"/>
              </w:rPr>
              <w:t xml:space="preserve">Rest </w:t>
            </w:r>
          </w:p>
          <w:p w:rsidR="13AD521F" w:rsidP="13AD521F" w:rsidRDefault="13AD521F" w14:paraId="4B652B2C" w14:textId="0906C15E">
            <w:r w:rsidRPr="36C8E7C1" w:rsidR="13AD521F">
              <w:rPr>
                <w:rFonts w:ascii="Cambria" w:hAnsi="Cambria" w:eastAsia="Cambria" w:cs="Cambria"/>
              </w:rPr>
              <w:t xml:space="preserve">Children up to </w:t>
            </w:r>
            <w:r w:rsidRPr="36C8E7C1" w:rsidR="00326C0F">
              <w:rPr>
                <w:rFonts w:ascii="Cambria" w:hAnsi="Cambria" w:eastAsia="Cambria" w:cs="Cambria"/>
              </w:rPr>
              <w:t>P</w:t>
            </w:r>
            <w:r w:rsidRPr="36C8E7C1" w:rsidR="13AD521F">
              <w:rPr>
                <w:rFonts w:ascii="Cambria" w:hAnsi="Cambria" w:eastAsia="Cambria" w:cs="Cambria"/>
              </w:rPr>
              <w:t xml:space="preserve">rep for Specials </w:t>
            </w:r>
          </w:p>
          <w:p w:rsidR="13AD521F" w:rsidP="13AD521F" w:rsidRDefault="13AD521F" w14:paraId="6A56F297" w14:textId="2A0100DB">
            <w:r w:rsidRPr="59BFED3A" w:rsidR="13AD521F">
              <w:rPr>
                <w:rFonts w:ascii="Cambria" w:hAnsi="Cambria" w:eastAsia="Cambria" w:cs="Cambria"/>
              </w:rPr>
              <w:t>Specials: P.E., Gymnastics, Music, S</w:t>
            </w:r>
            <w:r w:rsidRPr="59BFED3A" w:rsidR="36AB5037">
              <w:rPr>
                <w:rFonts w:ascii="Cambria" w:hAnsi="Cambria" w:eastAsia="Cambria" w:cs="Cambria"/>
              </w:rPr>
              <w:t>.</w:t>
            </w:r>
            <w:r w:rsidRPr="59BFED3A" w:rsidR="13AD521F">
              <w:rPr>
                <w:rFonts w:ascii="Cambria" w:hAnsi="Cambria" w:eastAsia="Cambria" w:cs="Cambria"/>
              </w:rPr>
              <w:t>T</w:t>
            </w:r>
            <w:r w:rsidRPr="59BFED3A" w:rsidR="36AB5037">
              <w:rPr>
                <w:rFonts w:ascii="Cambria" w:hAnsi="Cambria" w:eastAsia="Cambria" w:cs="Cambria"/>
              </w:rPr>
              <w:t>.</w:t>
            </w:r>
            <w:r w:rsidRPr="59BFED3A" w:rsidR="13AD521F">
              <w:rPr>
                <w:rFonts w:ascii="Cambria" w:hAnsi="Cambria" w:eastAsia="Cambria" w:cs="Cambria"/>
              </w:rPr>
              <w:t>E</w:t>
            </w:r>
            <w:r w:rsidRPr="59BFED3A" w:rsidR="36AB5037">
              <w:rPr>
                <w:rFonts w:ascii="Cambria" w:hAnsi="Cambria" w:eastAsia="Cambria" w:cs="Cambria"/>
              </w:rPr>
              <w:t>.</w:t>
            </w:r>
            <w:r w:rsidRPr="59BFED3A" w:rsidR="13AD521F">
              <w:rPr>
                <w:rFonts w:ascii="Cambria" w:hAnsi="Cambria" w:eastAsia="Cambria" w:cs="Cambria"/>
              </w:rPr>
              <w:t>A</w:t>
            </w:r>
            <w:r w:rsidRPr="59BFED3A" w:rsidR="5C7F36CD">
              <w:rPr>
                <w:rFonts w:ascii="Cambria" w:hAnsi="Cambria" w:eastAsia="Cambria" w:cs="Cambria"/>
              </w:rPr>
              <w:t>.</w:t>
            </w:r>
            <w:r w:rsidRPr="59BFED3A" w:rsidR="13AD521F">
              <w:rPr>
                <w:rFonts w:ascii="Cambria" w:hAnsi="Cambria" w:eastAsia="Cambria" w:cs="Cambria"/>
              </w:rPr>
              <w:t>M</w:t>
            </w:r>
            <w:r w:rsidRPr="59BFED3A" w:rsidR="5C7F36CD">
              <w:rPr>
                <w:rFonts w:ascii="Cambria" w:hAnsi="Cambria" w:eastAsia="Cambria" w:cs="Cambria"/>
              </w:rPr>
              <w:t>.</w:t>
            </w:r>
            <w:r w:rsidRPr="59BFED3A" w:rsidR="008723E0">
              <w:rPr>
                <w:rFonts w:ascii="Cambria" w:hAnsi="Cambria" w:eastAsia="Cambria" w:cs="Cambria"/>
              </w:rPr>
              <w:t xml:space="preserve"> </w:t>
            </w:r>
            <w:r w:rsidRPr="59BFED3A" w:rsidR="13AD521F">
              <w:rPr>
                <w:rFonts w:ascii="Cambria" w:hAnsi="Cambria" w:eastAsia="Cambria" w:cs="Cambria"/>
              </w:rPr>
              <w:t>(60 min)</w:t>
            </w:r>
          </w:p>
          <w:p w:rsidR="13AD521F" w:rsidP="13AD521F" w:rsidRDefault="13AD521F" w14:paraId="77099C99" w14:textId="2AC497E4">
            <w:r w:rsidRPr="13AD521F">
              <w:rPr>
                <w:rFonts w:ascii="Cambria" w:hAnsi="Cambria" w:eastAsia="Cambria" w:cs="Cambria"/>
              </w:rPr>
              <w:t>Dismissal</w:t>
            </w:r>
          </w:p>
        </w:tc>
      </w:tr>
      <w:tr w:rsidR="13AD521F" w:rsidTr="59BFED3A" w14:paraId="36847B34" w14:textId="77777777">
        <w:trPr>
          <w:trHeight w:val="300"/>
        </w:trPr>
        <w:tc>
          <w:tcPr>
            <w:tcW w:w="9360" w:type="dxa"/>
            <w:gridSpan w:val="2"/>
            <w:tcMar/>
          </w:tcPr>
          <w:p w:rsidR="13AD521F" w:rsidP="1E3370AA" w:rsidRDefault="13AD521F" w14:paraId="5D3B0F64" w14:textId="5A901358">
            <w:pPr>
              <w:jc w:val="center"/>
            </w:pPr>
            <w:r w:rsidRPr="1E3370AA">
              <w:rPr>
                <w:rFonts w:ascii="Cambria" w:hAnsi="Cambria" w:eastAsia="Cambria" w:cs="Cambria"/>
                <w:b/>
                <w:bCs/>
              </w:rPr>
              <w:t>Pre-K Schedule</w:t>
            </w:r>
            <w:r w:rsidRPr="1E3370AA" w:rsidR="6203763A">
              <w:rPr>
                <w:rFonts w:ascii="Cambria" w:hAnsi="Cambria" w:eastAsia="Cambria" w:cs="Cambria"/>
                <w:b/>
                <w:bCs/>
              </w:rPr>
              <w:t xml:space="preserve"> - Monkeys and Owls</w:t>
            </w:r>
          </w:p>
        </w:tc>
      </w:tr>
      <w:tr w:rsidR="13AD521F" w:rsidTr="59BFED3A" w14:paraId="6CD4276C" w14:textId="77777777">
        <w:trPr>
          <w:trHeight w:val="3090"/>
        </w:trPr>
        <w:tc>
          <w:tcPr>
            <w:tcW w:w="1590" w:type="dxa"/>
            <w:tcMar/>
          </w:tcPr>
          <w:p w:rsidR="13AD521F" w:rsidP="13AD521F" w:rsidRDefault="13AD521F" w14:paraId="18B44F6E" w14:textId="20DAD29F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8:30</w:t>
            </w:r>
          </w:p>
          <w:p w:rsidR="13AD521F" w:rsidP="13AD521F" w:rsidRDefault="13AD521F" w14:paraId="63424A19" w14:textId="708EAD00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9:00</w:t>
            </w:r>
          </w:p>
          <w:p w:rsidR="13AD521F" w:rsidP="13AD521F" w:rsidRDefault="13AD521F" w14:paraId="4EE963C3" w14:textId="774964CA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9:20</w:t>
            </w:r>
          </w:p>
          <w:p w:rsidR="13AD521F" w:rsidP="13AD521F" w:rsidRDefault="13AD521F" w14:paraId="5E86A087" w14:textId="53C21BE2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9:40</w:t>
            </w:r>
          </w:p>
          <w:p w:rsidR="13AD521F" w:rsidP="13AD521F" w:rsidRDefault="13AD521F" w14:paraId="24C20C6A" w14:textId="5832CB0E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10:30</w:t>
            </w:r>
          </w:p>
          <w:p w:rsidR="13AD521F" w:rsidP="13AD521F" w:rsidRDefault="13AD521F" w14:paraId="5D7DF3B7" w14:textId="4D96F0C7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10:55</w:t>
            </w:r>
          </w:p>
          <w:p w:rsidR="13AD521F" w:rsidP="13AD521F" w:rsidRDefault="13AD521F" w14:paraId="62D2BE68" w14:textId="1E1C012C">
            <w:pPr>
              <w:jc w:val="right"/>
            </w:pPr>
            <w:r w:rsidRPr="36C8E7C1" w:rsidR="13AD521F">
              <w:rPr>
                <w:rFonts w:ascii="Cambria" w:hAnsi="Cambria" w:eastAsia="Cambria" w:cs="Cambria"/>
              </w:rPr>
              <w:t>11:30</w:t>
            </w:r>
          </w:p>
          <w:p w:rsidR="13AD521F" w:rsidP="13AD521F" w:rsidRDefault="13AD521F" w14:paraId="3221221E" w14:textId="4D5ABCF1">
            <w:pPr>
              <w:jc w:val="right"/>
            </w:pPr>
            <w:r w:rsidRPr="58CC21C7" w:rsidR="13AD521F">
              <w:rPr>
                <w:rFonts w:ascii="Cambria" w:hAnsi="Cambria" w:eastAsia="Cambria" w:cs="Cambria"/>
              </w:rPr>
              <w:t>12:00</w:t>
            </w:r>
          </w:p>
          <w:p w:rsidR="58CC21C7" w:rsidP="58CC21C7" w:rsidRDefault="58CC21C7" w14:paraId="2D3BF4DE" w14:textId="5553E70B">
            <w:pPr>
              <w:pStyle w:val="Normal"/>
              <w:jc w:val="right"/>
              <w:rPr>
                <w:rFonts w:ascii="Cambria" w:hAnsi="Cambria" w:eastAsia="Cambria" w:cs="Cambria"/>
              </w:rPr>
            </w:pPr>
            <w:r w:rsidRPr="58CC21C7" w:rsidR="58CC21C7">
              <w:rPr>
                <w:rFonts w:ascii="Cambria" w:hAnsi="Cambria" w:eastAsia="Cambria" w:cs="Cambria"/>
              </w:rPr>
              <w:t>12:20</w:t>
            </w:r>
          </w:p>
          <w:p w:rsidR="13AD521F" w:rsidP="13AD521F" w:rsidRDefault="13AD521F" w14:paraId="6A59C32D" w14:textId="60BAAF12">
            <w:pPr>
              <w:jc w:val="right"/>
            </w:pPr>
            <w:r w:rsidRPr="36C8E7C1" w:rsidR="13AD521F">
              <w:rPr>
                <w:rFonts w:ascii="Cambria" w:hAnsi="Cambria" w:eastAsia="Cambria" w:cs="Cambria"/>
              </w:rPr>
              <w:t>12:45</w:t>
            </w:r>
          </w:p>
          <w:p w:rsidR="13AD521F" w:rsidP="36C8E7C1" w:rsidRDefault="13AD521F" w14:paraId="3CC1C934" w14:textId="5C1CFE20">
            <w:pPr>
              <w:jc w:val="right"/>
              <w:rPr>
                <w:rFonts w:ascii="Cambria" w:hAnsi="Cambria" w:eastAsia="Cambria" w:cs="Cambria"/>
              </w:rPr>
            </w:pPr>
            <w:r w:rsidRPr="36C8E7C1" w:rsidR="36C8E7C1">
              <w:rPr>
                <w:rFonts w:ascii="Cambria" w:hAnsi="Cambria" w:eastAsia="Cambria" w:cs="Cambria"/>
              </w:rPr>
              <w:t>1:00</w:t>
            </w:r>
          </w:p>
          <w:p w:rsidR="13AD521F" w:rsidP="13AD521F" w:rsidRDefault="13AD521F" w14:paraId="1E36F01C" w14:textId="4EACF100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2:00</w:t>
            </w:r>
          </w:p>
          <w:p w:rsidR="13AD521F" w:rsidP="13AD521F" w:rsidRDefault="13AD521F" w14:paraId="604A7006" w14:textId="1C84F714">
            <w:pPr>
              <w:jc w:val="right"/>
            </w:pPr>
            <w:r w:rsidRPr="13AD521F">
              <w:rPr>
                <w:rFonts w:ascii="Cambria" w:hAnsi="Cambria" w:eastAsia="Cambria" w:cs="Cambria"/>
              </w:rPr>
              <w:t>3:00</w:t>
            </w:r>
          </w:p>
        </w:tc>
        <w:tc>
          <w:tcPr>
            <w:tcW w:w="7770" w:type="dxa"/>
            <w:tcMar/>
          </w:tcPr>
          <w:p w:rsidR="13AD521F" w:rsidP="13AD521F" w:rsidRDefault="13AD521F" w14:paraId="40ACA0EE" w14:textId="6AC4B650">
            <w:r w:rsidRPr="13AD521F">
              <w:rPr>
                <w:rFonts w:ascii="Cambria" w:hAnsi="Cambria" w:eastAsia="Cambria" w:cs="Cambria"/>
              </w:rPr>
              <w:t>Free Choice Learning Circle (30 min)</w:t>
            </w:r>
          </w:p>
          <w:p w:rsidR="13AD521F" w:rsidP="13AD521F" w:rsidRDefault="13AD521F" w14:paraId="53E6AB0A" w14:textId="295B89E0">
            <w:r w:rsidRPr="13AD521F">
              <w:rPr>
                <w:rFonts w:ascii="Cambria" w:hAnsi="Cambria" w:eastAsia="Cambria" w:cs="Cambria"/>
              </w:rPr>
              <w:t>All School Devotion (15 min)</w:t>
            </w:r>
          </w:p>
          <w:p w:rsidR="13AD521F" w:rsidP="13AD521F" w:rsidRDefault="13AD521F" w14:paraId="75F95781" w14:textId="5A76A658">
            <w:r w:rsidRPr="13AD521F">
              <w:rPr>
                <w:rFonts w:ascii="Cambria" w:hAnsi="Cambria" w:eastAsia="Cambria" w:cs="Cambria"/>
              </w:rPr>
              <w:t>Circle Time: Calendar, Songs, &amp; Sharing (20 min)</w:t>
            </w:r>
          </w:p>
          <w:p w:rsidR="13AD521F" w:rsidP="13AD521F" w:rsidRDefault="13AD521F" w14:paraId="3CCBCFDF" w14:textId="344ED343">
            <w:r w:rsidRPr="13AD521F">
              <w:rPr>
                <w:rFonts w:ascii="Cambria" w:hAnsi="Cambria" w:eastAsia="Cambria" w:cs="Cambria"/>
              </w:rPr>
              <w:t>First Center Rotation w/Homeroom Teacher: LA or Math (50 min)</w:t>
            </w:r>
          </w:p>
          <w:p w:rsidR="13AD521F" w:rsidP="13AD521F" w:rsidRDefault="13AD521F" w14:paraId="2ABA4B91" w14:textId="42C9922D">
            <w:r w:rsidRPr="13AD521F">
              <w:rPr>
                <w:rFonts w:ascii="Cambria" w:hAnsi="Cambria" w:eastAsia="Cambria" w:cs="Cambria"/>
              </w:rPr>
              <w:t>Recess: Clean Up &amp; Healthy Snack (25 min)</w:t>
            </w:r>
          </w:p>
          <w:p w:rsidR="13AD521F" w:rsidP="13AD521F" w:rsidRDefault="13AD521F" w14:paraId="45D04778" w14:textId="04DAE7DB">
            <w:r w:rsidRPr="13AD521F">
              <w:rPr>
                <w:rFonts w:ascii="Cambria" w:hAnsi="Cambria" w:eastAsia="Cambria" w:cs="Cambria"/>
              </w:rPr>
              <w:t>Second Center Rotation w/Partner Teacher: LA or Math (50 min)</w:t>
            </w:r>
          </w:p>
          <w:p w:rsidR="13AD521F" w:rsidP="13AD521F" w:rsidRDefault="13AD521F" w14:paraId="24CFB88E" w14:textId="49083300">
            <w:r w:rsidRPr="13AD521F">
              <w:rPr>
                <w:rFonts w:ascii="Cambria" w:hAnsi="Cambria" w:eastAsia="Cambria" w:cs="Cambria"/>
              </w:rPr>
              <w:t xml:space="preserve">Lunch and </w:t>
            </w:r>
            <w:proofErr w:type="gramStart"/>
            <w:r w:rsidRPr="13AD521F">
              <w:rPr>
                <w:rFonts w:ascii="Cambria" w:hAnsi="Cambria" w:eastAsia="Cambria" w:cs="Cambria"/>
              </w:rPr>
              <w:t>Clean</w:t>
            </w:r>
            <w:proofErr w:type="gramEnd"/>
            <w:r w:rsidRPr="13AD521F">
              <w:rPr>
                <w:rFonts w:ascii="Cambria" w:hAnsi="Cambria" w:eastAsia="Cambria" w:cs="Cambria"/>
              </w:rPr>
              <w:t xml:space="preserve"> up (30 min)</w:t>
            </w:r>
          </w:p>
          <w:p w:rsidR="36C8E7C1" w:rsidP="58CC21C7" w:rsidRDefault="36C8E7C1" w14:paraId="2F5C9F3E" w14:textId="73D06AEC">
            <w:pPr>
              <w:rPr>
                <w:rFonts w:ascii="Cambria" w:hAnsi="Cambria" w:eastAsia="Cambria" w:cs="Cambria"/>
              </w:rPr>
            </w:pPr>
            <w:r w:rsidRPr="58CC21C7" w:rsidR="36C8E7C1">
              <w:rPr>
                <w:rFonts w:ascii="Cambria" w:hAnsi="Cambria" w:eastAsia="Cambria" w:cs="Cambria"/>
              </w:rPr>
              <w:t>Reading/Quiet Time for Owls, Recess for Monkeys (11:55-12:15)</w:t>
            </w:r>
          </w:p>
          <w:p w:rsidR="58CC21C7" w:rsidP="58CC21C7" w:rsidRDefault="58CC21C7" w14:paraId="55C1C6A4" w14:textId="51F7C8C2">
            <w:pPr>
              <w:rPr>
                <w:rFonts w:ascii="Cambria" w:hAnsi="Cambria" w:eastAsia="Cambria" w:cs="Cambria"/>
              </w:rPr>
            </w:pPr>
            <w:r w:rsidRPr="58CC21C7" w:rsidR="58CC21C7">
              <w:rPr>
                <w:rFonts w:ascii="Cambria" w:hAnsi="Cambria" w:eastAsia="Cambria" w:cs="Cambria"/>
              </w:rPr>
              <w:t>Monkeys Bathroom Break and Rest until 1:40</w:t>
            </w:r>
          </w:p>
          <w:p w:rsidR="13AD521F" w:rsidP="36C8E7C1" w:rsidRDefault="13AD521F" w14:paraId="1D9C96D2" w14:textId="74C4CAB7">
            <w:pPr>
              <w:rPr>
                <w:rFonts w:ascii="Cambria" w:hAnsi="Cambria" w:eastAsia="Cambria" w:cs="Cambria"/>
              </w:rPr>
            </w:pPr>
            <w:r w:rsidRPr="58CC21C7" w:rsidR="36C8E7C1">
              <w:rPr>
                <w:rFonts w:ascii="Cambria" w:hAnsi="Cambria" w:eastAsia="Cambria" w:cs="Cambria"/>
              </w:rPr>
              <w:t>Owls up to prep for Specials</w:t>
            </w:r>
          </w:p>
          <w:p w:rsidR="13AD521F" w:rsidP="36C8E7C1" w:rsidRDefault="13AD521F" w14:paraId="181F8B61" w14:textId="3D8D60DC">
            <w:pPr>
              <w:rPr>
                <w:rFonts w:ascii="Cambria" w:hAnsi="Cambria" w:eastAsia="Cambria" w:cs="Cambria"/>
              </w:rPr>
            </w:pPr>
            <w:r w:rsidRPr="59BFED3A" w:rsidR="36C8E7C1">
              <w:rPr>
                <w:rFonts w:ascii="Cambria" w:hAnsi="Cambria" w:eastAsia="Cambria" w:cs="Cambria"/>
              </w:rPr>
              <w:t>Owls-</w:t>
            </w:r>
            <w:r w:rsidRPr="59BFED3A" w:rsidR="3C8DB479">
              <w:rPr>
                <w:rFonts w:ascii="Cambria" w:hAnsi="Cambria" w:eastAsia="Cambria" w:cs="Cambria"/>
              </w:rPr>
              <w:t xml:space="preserve"> </w:t>
            </w:r>
            <w:r w:rsidRPr="59BFED3A" w:rsidR="36C8E7C1">
              <w:rPr>
                <w:rFonts w:ascii="Cambria" w:hAnsi="Cambria" w:eastAsia="Cambria" w:cs="Cambria"/>
              </w:rPr>
              <w:t>Specials: P.E., Gymnastics,</w:t>
            </w:r>
            <w:r w:rsidRPr="59BFED3A" w:rsidR="0718F188">
              <w:rPr>
                <w:rFonts w:ascii="Cambria" w:hAnsi="Cambria" w:eastAsia="Cambria" w:cs="Cambria"/>
              </w:rPr>
              <w:t xml:space="preserve"> </w:t>
            </w:r>
            <w:r w:rsidRPr="59BFED3A" w:rsidR="36C8E7C1">
              <w:rPr>
                <w:rFonts w:ascii="Cambria" w:hAnsi="Cambria" w:eastAsia="Cambria" w:cs="Cambria"/>
              </w:rPr>
              <w:t xml:space="preserve">Music, </w:t>
            </w:r>
            <w:r w:rsidRPr="59BFED3A" w:rsidR="36C8E7C1">
              <w:rPr>
                <w:rFonts w:ascii="Cambria" w:hAnsi="Cambria" w:eastAsia="Cambria" w:cs="Cambria"/>
              </w:rPr>
              <w:t>S</w:t>
            </w:r>
            <w:r w:rsidRPr="59BFED3A" w:rsidR="7B9A73BF">
              <w:rPr>
                <w:rFonts w:ascii="Cambria" w:hAnsi="Cambria" w:eastAsia="Cambria" w:cs="Cambria"/>
              </w:rPr>
              <w:t>.</w:t>
            </w:r>
            <w:r w:rsidRPr="59BFED3A" w:rsidR="36C8E7C1">
              <w:rPr>
                <w:rFonts w:ascii="Cambria" w:hAnsi="Cambria" w:eastAsia="Cambria" w:cs="Cambria"/>
              </w:rPr>
              <w:t>T</w:t>
            </w:r>
            <w:r w:rsidRPr="59BFED3A" w:rsidR="5D45EAB7">
              <w:rPr>
                <w:rFonts w:ascii="Cambria" w:hAnsi="Cambria" w:eastAsia="Cambria" w:cs="Cambria"/>
              </w:rPr>
              <w:t>.</w:t>
            </w:r>
            <w:r w:rsidRPr="59BFED3A" w:rsidR="36C8E7C1">
              <w:rPr>
                <w:rFonts w:ascii="Cambria" w:hAnsi="Cambria" w:eastAsia="Cambria" w:cs="Cambria"/>
              </w:rPr>
              <w:t>E</w:t>
            </w:r>
            <w:r w:rsidRPr="59BFED3A" w:rsidR="5D45EAB7">
              <w:rPr>
                <w:rFonts w:ascii="Cambria" w:hAnsi="Cambria" w:eastAsia="Cambria" w:cs="Cambria"/>
              </w:rPr>
              <w:t>.</w:t>
            </w:r>
            <w:r w:rsidRPr="59BFED3A" w:rsidR="36C8E7C1">
              <w:rPr>
                <w:rFonts w:ascii="Cambria" w:hAnsi="Cambria" w:eastAsia="Cambria" w:cs="Cambria"/>
              </w:rPr>
              <w:t>A</w:t>
            </w:r>
            <w:r w:rsidRPr="59BFED3A" w:rsidR="5D45EAB7">
              <w:rPr>
                <w:rFonts w:ascii="Cambria" w:hAnsi="Cambria" w:eastAsia="Cambria" w:cs="Cambria"/>
              </w:rPr>
              <w:t>.</w:t>
            </w:r>
            <w:r w:rsidRPr="59BFED3A" w:rsidR="36C8E7C1">
              <w:rPr>
                <w:rFonts w:ascii="Cambria" w:hAnsi="Cambria" w:eastAsia="Cambria" w:cs="Cambria"/>
              </w:rPr>
              <w:t>M</w:t>
            </w:r>
            <w:r w:rsidRPr="59BFED3A" w:rsidR="105FEA4D">
              <w:rPr>
                <w:rFonts w:ascii="Cambria" w:hAnsi="Cambria" w:eastAsia="Cambria" w:cs="Cambria"/>
              </w:rPr>
              <w:t>.</w:t>
            </w:r>
          </w:p>
          <w:p w:rsidR="13AD521F" w:rsidP="36C8E7C1" w:rsidRDefault="13AD521F" w14:paraId="72D7930A" w14:textId="7406CB6C">
            <w:pPr>
              <w:rPr>
                <w:rFonts w:ascii="Cambria" w:hAnsi="Cambria" w:eastAsia="Cambria" w:cs="Cambria"/>
              </w:rPr>
            </w:pPr>
            <w:r w:rsidRPr="58CC21C7" w:rsidR="36C8E7C1">
              <w:rPr>
                <w:rFonts w:ascii="Cambria" w:hAnsi="Cambria" w:eastAsia="Cambria" w:cs="Cambria"/>
              </w:rPr>
              <w:t>Owls-Science/Reading/Outside play, Monkeys Specials</w:t>
            </w:r>
          </w:p>
          <w:p w:rsidR="13AD521F" w:rsidP="36C8E7C1" w:rsidRDefault="13AD521F" w14:paraId="5B98B5F0" w14:textId="471DC8B1">
            <w:pPr>
              <w:pStyle w:val="Normal"/>
              <w:rPr>
                <w:rFonts w:ascii="Cambria" w:hAnsi="Cambria" w:eastAsia="Cambria" w:cs="Cambria"/>
              </w:rPr>
            </w:pPr>
            <w:r w:rsidRPr="36C8E7C1" w:rsidR="36C8E7C1">
              <w:rPr>
                <w:rFonts w:ascii="Cambria" w:hAnsi="Cambria" w:eastAsia="Cambria" w:cs="Cambria"/>
              </w:rPr>
              <w:t>Dismissal</w:t>
            </w:r>
          </w:p>
          <w:p w:rsidR="13AD521F" w:rsidP="36C8E7C1" w:rsidRDefault="13AD521F" w14:paraId="36449E56" w14:textId="6A199B9D">
            <w:pPr>
              <w:pStyle w:val="Normal"/>
              <w:rPr>
                <w:rFonts w:ascii="Cambria" w:hAnsi="Cambria" w:eastAsia="Cambria" w:cs="Cambria"/>
              </w:rPr>
            </w:pPr>
          </w:p>
        </w:tc>
      </w:tr>
      <w:tr w:rsidR="13AD521F" w:rsidTr="59BFED3A" w14:paraId="50ADB7C1" w14:textId="77777777">
        <w:trPr>
          <w:trHeight w:val="300"/>
        </w:trPr>
        <w:tc>
          <w:tcPr>
            <w:tcW w:w="9360" w:type="dxa"/>
            <w:gridSpan w:val="2"/>
            <w:tcMar/>
          </w:tcPr>
          <w:p w:rsidR="13AD521F" w:rsidP="6185C6ED" w:rsidRDefault="13AD521F" w14:paraId="63B237D3" w14:textId="0F5A1521">
            <w:pPr>
              <w:jc w:val="center"/>
              <w:rPr>
                <w:rFonts w:ascii="Cambria" w:hAnsi="Cambria" w:eastAsia="Cambria" w:cs="Cambria"/>
                <w:b w:val="1"/>
                <w:bCs w:val="1"/>
              </w:rPr>
            </w:pPr>
            <w:r w:rsidRPr="59BFED3A" w:rsidR="78EF1042">
              <w:rPr>
                <w:rFonts w:ascii="Cambria" w:hAnsi="Cambria" w:eastAsia="Cambria" w:cs="Cambria"/>
                <w:b w:val="1"/>
                <w:bCs w:val="1"/>
              </w:rPr>
              <w:t>Kinder</w:t>
            </w:r>
            <w:r w:rsidRPr="59BFED3A" w:rsidR="273626EC">
              <w:rPr>
                <w:rFonts w:ascii="Cambria" w:hAnsi="Cambria" w:eastAsia="Cambria" w:cs="Cambria"/>
                <w:b w:val="1"/>
                <w:bCs w:val="1"/>
              </w:rPr>
              <w:t>garten &amp; 1</w:t>
            </w:r>
            <w:r w:rsidRPr="59BFED3A" w:rsidR="273626EC">
              <w:rPr>
                <w:rFonts w:ascii="Cambria" w:hAnsi="Cambria" w:eastAsia="Cambria" w:cs="Cambria"/>
                <w:b w:val="1"/>
                <w:bCs w:val="1"/>
                <w:vertAlign w:val="superscript"/>
              </w:rPr>
              <w:t>st</w:t>
            </w:r>
            <w:r w:rsidRPr="59BFED3A" w:rsidR="273626EC">
              <w:rPr>
                <w:rFonts w:ascii="Cambria" w:hAnsi="Cambria" w:eastAsia="Cambria" w:cs="Cambria"/>
                <w:b w:val="1"/>
                <w:bCs w:val="1"/>
              </w:rPr>
              <w:t xml:space="preserve"> </w:t>
            </w:r>
            <w:r w:rsidRPr="59BFED3A" w:rsidR="78EF1042">
              <w:rPr>
                <w:rFonts w:ascii="Cambria" w:hAnsi="Cambria" w:eastAsia="Cambria" w:cs="Cambria"/>
                <w:b w:val="1"/>
                <w:bCs w:val="1"/>
              </w:rPr>
              <w:t>Grade</w:t>
            </w:r>
            <w:r w:rsidRPr="59BFED3A" w:rsidR="78EF1042">
              <w:rPr>
                <w:rFonts w:ascii="Cambria" w:hAnsi="Cambria" w:eastAsia="Cambria" w:cs="Cambria"/>
                <w:b w:val="1"/>
                <w:bCs w:val="1"/>
              </w:rPr>
              <w:t xml:space="preserve"> Schedule</w:t>
            </w:r>
          </w:p>
        </w:tc>
      </w:tr>
      <w:tr w:rsidR="13AD521F" w:rsidTr="59BFED3A" w14:paraId="2C69EE7D" w14:textId="77777777">
        <w:trPr>
          <w:trHeight w:val="3255"/>
        </w:trPr>
        <w:tc>
          <w:tcPr>
            <w:tcW w:w="1590" w:type="dxa"/>
            <w:tcMar/>
          </w:tcPr>
          <w:p w:rsidR="78EF1042" w:rsidP="6185C6ED" w:rsidRDefault="78EF1042" w14:paraId="2E49DB4F" w14:textId="058CB6CC">
            <w:pPr>
              <w:jc w:val="right"/>
            </w:pPr>
            <w:r w:rsidRPr="6185C6ED" w:rsidR="78EF1042">
              <w:rPr>
                <w:rFonts w:ascii="Cambria" w:hAnsi="Cambria" w:eastAsia="Cambria" w:cs="Cambria"/>
              </w:rPr>
              <w:t>8:00</w:t>
            </w:r>
          </w:p>
          <w:p w:rsidR="6185C6ED" w:rsidP="6185C6ED" w:rsidRDefault="6185C6ED" w14:paraId="4EEDDC7E" w14:textId="2FB39FE3">
            <w:pPr>
              <w:pStyle w:val="Normal"/>
              <w:jc w:val="right"/>
              <w:rPr>
                <w:rFonts w:ascii="Cambria" w:hAnsi="Cambria" w:eastAsia="Cambria" w:cs="Cambria"/>
              </w:rPr>
            </w:pPr>
            <w:r w:rsidRPr="59BFED3A" w:rsidR="6185C6ED">
              <w:rPr>
                <w:rFonts w:ascii="Cambria" w:hAnsi="Cambria" w:eastAsia="Cambria" w:cs="Cambria"/>
              </w:rPr>
              <w:t>8:00-8:1</w:t>
            </w:r>
            <w:r w:rsidRPr="59BFED3A" w:rsidR="5D3B41E0">
              <w:rPr>
                <w:rFonts w:ascii="Cambria" w:hAnsi="Cambria" w:eastAsia="Cambria" w:cs="Cambria"/>
              </w:rPr>
              <w:t>5</w:t>
            </w:r>
          </w:p>
          <w:p w:rsidR="6185C6ED" w:rsidP="6185C6ED" w:rsidRDefault="6185C6ED" w14:paraId="645FA57F" w14:textId="79C69EBE">
            <w:pPr>
              <w:pStyle w:val="Normal"/>
              <w:jc w:val="right"/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>8:10-8:40</w:t>
            </w:r>
          </w:p>
          <w:p w:rsidR="6185C6ED" w:rsidP="6185C6ED" w:rsidRDefault="6185C6ED" w14:paraId="595A7EA2" w14:textId="1369AA76">
            <w:pPr>
              <w:pStyle w:val="Normal"/>
              <w:jc w:val="right"/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>8:40-8:55</w:t>
            </w:r>
          </w:p>
          <w:p w:rsidR="13AD521F" w:rsidP="13AD521F" w:rsidRDefault="13AD521F" w14:paraId="637091A2" w14:textId="187ECD23">
            <w:pPr>
              <w:jc w:val="right"/>
            </w:pPr>
            <w:r w:rsidRPr="6185C6ED" w:rsidR="78EF1042">
              <w:rPr>
                <w:rFonts w:ascii="Cambria" w:hAnsi="Cambria" w:eastAsia="Cambria" w:cs="Cambria"/>
              </w:rPr>
              <w:t>9:00-9:20</w:t>
            </w:r>
          </w:p>
          <w:p w:rsidR="6185C6ED" w:rsidP="6185C6ED" w:rsidRDefault="6185C6ED" w14:paraId="3B1C030A" w14:textId="4262AF80">
            <w:pPr>
              <w:pStyle w:val="Normal"/>
              <w:jc w:val="right"/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>9:25-9:40</w:t>
            </w:r>
          </w:p>
          <w:p w:rsidR="6185C6ED" w:rsidP="6185C6ED" w:rsidRDefault="6185C6ED" w14:paraId="6287E81F" w14:textId="1EABB89B">
            <w:pPr>
              <w:pStyle w:val="Normal"/>
              <w:jc w:val="right"/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>9:40-11:55</w:t>
            </w:r>
          </w:p>
          <w:p w:rsidR="6185C6ED" w:rsidP="6185C6ED" w:rsidRDefault="6185C6ED" w14:paraId="2A7FBA4C" w14:textId="352EF033">
            <w:pPr>
              <w:pStyle w:val="Normal"/>
              <w:jc w:val="right"/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>11:55-12:00</w:t>
            </w:r>
          </w:p>
          <w:p w:rsidR="13AD521F" w:rsidP="6185C6ED" w:rsidRDefault="13AD521F" w14:paraId="61978B35" w14:textId="2645912B">
            <w:pPr>
              <w:jc w:val="right"/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>12:00-12:25</w:t>
            </w:r>
          </w:p>
          <w:p w:rsidR="13AD521F" w:rsidP="6185C6ED" w:rsidRDefault="13AD521F" w14:paraId="7AF3B64F" w14:textId="4EE12F63">
            <w:pPr>
              <w:pStyle w:val="Normal"/>
              <w:jc w:val="right"/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>12:30-12:55</w:t>
            </w:r>
          </w:p>
          <w:p w:rsidR="13AD521F" w:rsidP="6185C6ED" w:rsidRDefault="13AD521F" w14:paraId="24157803" w14:textId="47AC0968">
            <w:pPr>
              <w:pStyle w:val="Normal"/>
              <w:jc w:val="right"/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>1:00-1:55</w:t>
            </w:r>
          </w:p>
          <w:p w:rsidR="13AD521F" w:rsidP="6185C6ED" w:rsidRDefault="13AD521F" w14:paraId="7BB358B1" w14:textId="34B0D07B">
            <w:pPr>
              <w:pStyle w:val="Normal"/>
              <w:jc w:val="right"/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>2:00-2:50</w:t>
            </w:r>
          </w:p>
          <w:p w:rsidR="13AD521F" w:rsidP="6185C6ED" w:rsidRDefault="13AD521F" w14:paraId="2B19EC91" w14:textId="529776C5">
            <w:pPr>
              <w:pStyle w:val="Normal"/>
              <w:jc w:val="right"/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>2:55-3:00</w:t>
            </w:r>
          </w:p>
        </w:tc>
        <w:tc>
          <w:tcPr>
            <w:tcW w:w="7770" w:type="dxa"/>
            <w:tcMar/>
          </w:tcPr>
          <w:p w:rsidR="13AD521F" w:rsidP="6185C6ED" w:rsidRDefault="13AD521F" w14:paraId="6328501A" w14:textId="0B286FF2">
            <w:pPr>
              <w:rPr>
                <w:rFonts w:ascii="Cambria" w:hAnsi="Cambria" w:eastAsia="Cambria" w:cs="Cambria"/>
              </w:rPr>
            </w:pPr>
            <w:r w:rsidRPr="59BFED3A" w:rsidR="44961090">
              <w:rPr>
                <w:rFonts w:ascii="Cambria" w:hAnsi="Cambria" w:eastAsia="Cambria" w:cs="Cambria"/>
              </w:rPr>
              <w:t>Morning KidsFit Sent to Class</w:t>
            </w:r>
          </w:p>
          <w:p w:rsidR="13AD521F" w:rsidP="13AD521F" w:rsidRDefault="13AD521F" w14:paraId="107001BA" w14:textId="566C7878">
            <w:r w:rsidRPr="6185C6ED" w:rsidR="78EF1042">
              <w:rPr>
                <w:rFonts w:ascii="Cambria" w:hAnsi="Cambria" w:eastAsia="Cambria" w:cs="Cambria"/>
              </w:rPr>
              <w:t>Arrival and settle in for the day</w:t>
            </w:r>
          </w:p>
          <w:p w:rsidR="13AD521F" w:rsidP="6185C6ED" w:rsidRDefault="13AD521F" w14:paraId="7DFA9F3D" w14:textId="1CE6CD45">
            <w:pPr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 xml:space="preserve">English Language Arts/Phonics/Writing </w:t>
            </w:r>
          </w:p>
          <w:p w:rsidR="13AD521F" w:rsidP="6185C6ED" w:rsidRDefault="13AD521F" w14:paraId="56B167C6" w14:textId="202BCE78">
            <w:pPr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 xml:space="preserve">Morning Meeting </w:t>
            </w:r>
          </w:p>
          <w:p w:rsidR="13AD521F" w:rsidP="6185C6ED" w:rsidRDefault="13AD521F" w14:paraId="51EFC6B0" w14:textId="085D3B01">
            <w:pPr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 xml:space="preserve">Devotion </w:t>
            </w:r>
          </w:p>
          <w:p w:rsidR="13AD521F" w:rsidP="6185C6ED" w:rsidRDefault="13AD521F" w14:paraId="36BD3AB0" w14:textId="4E6D9F96">
            <w:pPr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>Snack</w:t>
            </w:r>
          </w:p>
          <w:p w:rsidR="6185C6ED" w:rsidP="6185C6ED" w:rsidRDefault="6185C6ED" w14:paraId="02EEE060" w14:textId="6EA57F3D">
            <w:pPr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>ELAR/Math Rotations</w:t>
            </w:r>
          </w:p>
          <w:p w:rsidR="13AD521F" w:rsidP="13AD521F" w:rsidRDefault="13AD521F" w14:paraId="5E3C7B7C" w14:textId="0CA84E82">
            <w:r w:rsidRPr="6185C6ED" w:rsidR="6185C6ED">
              <w:rPr>
                <w:rFonts w:ascii="Cambria" w:hAnsi="Cambria" w:eastAsia="Cambria" w:cs="Cambria"/>
              </w:rPr>
              <w:t>Bathroom Break/ Wash Hands</w:t>
            </w:r>
          </w:p>
          <w:p w:rsidR="6185C6ED" w:rsidP="6185C6ED" w:rsidRDefault="6185C6ED" w14:paraId="4FDFD8A6" w14:textId="3C1FD915">
            <w:pPr>
              <w:pStyle w:val="Normal"/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>Lunch</w:t>
            </w:r>
          </w:p>
          <w:p w:rsidR="6185C6ED" w:rsidP="6185C6ED" w:rsidRDefault="6185C6ED" w14:paraId="3652E2C8" w14:textId="740646D6">
            <w:pPr>
              <w:rPr>
                <w:rFonts w:ascii="Cambria" w:hAnsi="Cambria" w:eastAsia="Cambria" w:cs="Cambria"/>
              </w:rPr>
            </w:pPr>
            <w:r w:rsidRPr="6185C6ED" w:rsidR="6185C6ED">
              <w:rPr>
                <w:rFonts w:ascii="Cambria" w:hAnsi="Cambria" w:eastAsia="Cambria" w:cs="Cambria"/>
              </w:rPr>
              <w:t>Recess</w:t>
            </w:r>
          </w:p>
          <w:p w:rsidR="78EF1042" w:rsidP="6185C6ED" w:rsidRDefault="78EF1042" w14:paraId="73FC4CBE" w14:textId="5F4AB3F3">
            <w:pPr>
              <w:rPr>
                <w:rFonts w:ascii="Cambria" w:hAnsi="Cambria" w:eastAsia="Cambria" w:cs="Cambria"/>
              </w:rPr>
            </w:pPr>
            <w:r w:rsidRPr="59BFED3A" w:rsidR="78EF1042">
              <w:rPr>
                <w:rFonts w:ascii="Cambria" w:hAnsi="Cambria" w:eastAsia="Cambria" w:cs="Cambria"/>
              </w:rPr>
              <w:t>Specials: P.E., Gymnastics, Music, S</w:t>
            </w:r>
            <w:r w:rsidRPr="59BFED3A" w:rsidR="341231C5">
              <w:rPr>
                <w:rFonts w:ascii="Cambria" w:hAnsi="Cambria" w:eastAsia="Cambria" w:cs="Cambria"/>
              </w:rPr>
              <w:t>.</w:t>
            </w:r>
            <w:r w:rsidRPr="59BFED3A" w:rsidR="78EF1042">
              <w:rPr>
                <w:rFonts w:ascii="Cambria" w:hAnsi="Cambria" w:eastAsia="Cambria" w:cs="Cambria"/>
              </w:rPr>
              <w:t>T</w:t>
            </w:r>
            <w:r w:rsidRPr="59BFED3A" w:rsidR="5646B68B">
              <w:rPr>
                <w:rFonts w:ascii="Cambria" w:hAnsi="Cambria" w:eastAsia="Cambria" w:cs="Cambria"/>
              </w:rPr>
              <w:t>.</w:t>
            </w:r>
            <w:r w:rsidRPr="59BFED3A" w:rsidR="78EF1042">
              <w:rPr>
                <w:rFonts w:ascii="Cambria" w:hAnsi="Cambria" w:eastAsia="Cambria" w:cs="Cambria"/>
              </w:rPr>
              <w:t>E</w:t>
            </w:r>
            <w:r w:rsidRPr="59BFED3A" w:rsidR="5646B68B">
              <w:rPr>
                <w:rFonts w:ascii="Cambria" w:hAnsi="Cambria" w:eastAsia="Cambria" w:cs="Cambria"/>
              </w:rPr>
              <w:t>.</w:t>
            </w:r>
            <w:r w:rsidRPr="59BFED3A" w:rsidR="78EF1042">
              <w:rPr>
                <w:rFonts w:ascii="Cambria" w:hAnsi="Cambria" w:eastAsia="Cambria" w:cs="Cambria"/>
              </w:rPr>
              <w:t>A</w:t>
            </w:r>
            <w:r w:rsidRPr="59BFED3A" w:rsidR="6918E5C4">
              <w:rPr>
                <w:rFonts w:ascii="Cambria" w:hAnsi="Cambria" w:eastAsia="Cambria" w:cs="Cambria"/>
              </w:rPr>
              <w:t>.</w:t>
            </w:r>
            <w:r w:rsidRPr="59BFED3A" w:rsidR="78EF1042">
              <w:rPr>
                <w:rFonts w:ascii="Cambria" w:hAnsi="Cambria" w:eastAsia="Cambria" w:cs="Cambria"/>
              </w:rPr>
              <w:t>M</w:t>
            </w:r>
            <w:r w:rsidRPr="59BFED3A" w:rsidR="6918E5C4">
              <w:rPr>
                <w:rFonts w:ascii="Cambria" w:hAnsi="Cambria" w:eastAsia="Cambria" w:cs="Cambria"/>
              </w:rPr>
              <w:t>.</w:t>
            </w:r>
            <w:r w:rsidRPr="59BFED3A" w:rsidR="78EF1042">
              <w:rPr>
                <w:rFonts w:ascii="Cambria" w:hAnsi="Cambria" w:eastAsia="Cambria" w:cs="Cambria"/>
              </w:rPr>
              <w:t xml:space="preserve"> </w:t>
            </w:r>
          </w:p>
          <w:p w:rsidR="13AD521F" w:rsidP="13AD521F" w:rsidRDefault="000D5983" w14:paraId="2A98D6A9" w14:textId="299ADBE3">
            <w:r w:rsidRPr="6185C6ED" w:rsidR="332B9272">
              <w:rPr>
                <w:rFonts w:ascii="Cambria" w:hAnsi="Cambria" w:eastAsia="Cambria" w:cs="Cambria"/>
              </w:rPr>
              <w:t xml:space="preserve">Science, Social Studies, </w:t>
            </w:r>
            <w:r w:rsidRPr="6185C6ED" w:rsidR="78EF1042">
              <w:rPr>
                <w:rFonts w:ascii="Cambria" w:hAnsi="Cambria" w:eastAsia="Cambria" w:cs="Cambria"/>
              </w:rPr>
              <w:t>Remediation</w:t>
            </w:r>
            <w:r w:rsidRPr="6185C6ED" w:rsidR="332B9272">
              <w:rPr>
                <w:rFonts w:ascii="Cambria" w:hAnsi="Cambria" w:eastAsia="Cambria" w:cs="Cambria"/>
              </w:rPr>
              <w:t>,</w:t>
            </w:r>
            <w:r w:rsidRPr="6185C6ED" w:rsidR="78EF1042">
              <w:rPr>
                <w:rFonts w:ascii="Cambria" w:hAnsi="Cambria" w:eastAsia="Cambria" w:cs="Cambria"/>
              </w:rPr>
              <w:t xml:space="preserve"> and Enrichment </w:t>
            </w:r>
          </w:p>
          <w:p w:rsidR="13AD521F" w:rsidP="6185C6ED" w:rsidRDefault="13AD521F" w14:paraId="2343078C" w14:textId="60C502AA">
            <w:pPr>
              <w:pStyle w:val="Normal"/>
              <w:rPr>
                <w:rFonts w:ascii="Cambria" w:hAnsi="Cambria" w:eastAsia="Cambria" w:cs="Cambria"/>
              </w:rPr>
            </w:pPr>
            <w:r w:rsidRPr="6185C6ED" w:rsidR="78EF1042">
              <w:rPr>
                <w:rFonts w:ascii="Cambria" w:hAnsi="Cambria" w:eastAsia="Cambria" w:cs="Cambria"/>
              </w:rPr>
              <w:t>Dismissal</w:t>
            </w:r>
          </w:p>
        </w:tc>
      </w:tr>
    </w:tbl>
    <w:p w:rsidR="00CF3941" w:rsidP="13AD521F" w:rsidRDefault="00CF3941" w14:paraId="2C078E63" w14:textId="6AA60CE3"/>
    <w:sectPr w:rsidR="00CF3941" w:rsidSect="00FF1E25">
      <w:headerReference w:type="default" r:id="rId6"/>
      <w:pgSz w:w="12240" w:h="15840" w:orient="portrait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137B" w:rsidP="0043137B" w:rsidRDefault="0043137B" w14:paraId="29F7C1B0" w14:textId="77777777">
      <w:pPr>
        <w:spacing w:after="0" w:line="240" w:lineRule="auto"/>
      </w:pPr>
      <w:r>
        <w:separator/>
      </w:r>
    </w:p>
  </w:endnote>
  <w:endnote w:type="continuationSeparator" w:id="0">
    <w:p w:rsidR="0043137B" w:rsidP="0043137B" w:rsidRDefault="0043137B" w14:paraId="22931F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137B" w:rsidP="0043137B" w:rsidRDefault="0043137B" w14:paraId="50CE559C" w14:textId="77777777">
      <w:pPr>
        <w:spacing w:after="0" w:line="240" w:lineRule="auto"/>
      </w:pPr>
      <w:r>
        <w:separator/>
      </w:r>
    </w:p>
  </w:footnote>
  <w:footnote w:type="continuationSeparator" w:id="0">
    <w:p w:rsidR="0043137B" w:rsidP="0043137B" w:rsidRDefault="0043137B" w14:paraId="0CA10C1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3137B" w:rsidP="0043137B" w:rsidRDefault="0043137B" w14:paraId="7759BCF0" w14:textId="2362DAAB">
    <w:pPr>
      <w:pStyle w:val="Header"/>
      <w:jc w:val="center"/>
    </w:pPr>
    <w:r>
      <w:rPr>
        <w:noProof/>
      </w:rPr>
      <w:drawing>
        <wp:inline distT="0" distB="0" distL="0" distR="0" wp14:anchorId="226B9C74" wp14:editId="0AC7547A">
          <wp:extent cx="1200647" cy="96351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599" cy="976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77922F"/>
    <w:rsid w:val="000D5983"/>
    <w:rsid w:val="00130F38"/>
    <w:rsid w:val="00224146"/>
    <w:rsid w:val="00326C0F"/>
    <w:rsid w:val="0043137B"/>
    <w:rsid w:val="0048CB49"/>
    <w:rsid w:val="008723E0"/>
    <w:rsid w:val="00CF3941"/>
    <w:rsid w:val="00FF1E25"/>
    <w:rsid w:val="051DA41F"/>
    <w:rsid w:val="06D9C9D0"/>
    <w:rsid w:val="0718F188"/>
    <w:rsid w:val="081D8BC4"/>
    <w:rsid w:val="0C06C051"/>
    <w:rsid w:val="0EAB5E08"/>
    <w:rsid w:val="105FEA4D"/>
    <w:rsid w:val="13AD521F"/>
    <w:rsid w:val="14712A6B"/>
    <w:rsid w:val="14712A6B"/>
    <w:rsid w:val="1977922F"/>
    <w:rsid w:val="1C99C563"/>
    <w:rsid w:val="1CB3B6B2"/>
    <w:rsid w:val="1CB3B6B2"/>
    <w:rsid w:val="1D716F76"/>
    <w:rsid w:val="1E3370AA"/>
    <w:rsid w:val="1F0D3FD7"/>
    <w:rsid w:val="21FA5A01"/>
    <w:rsid w:val="21FFA867"/>
    <w:rsid w:val="21FFA867"/>
    <w:rsid w:val="251CC611"/>
    <w:rsid w:val="273626EC"/>
    <w:rsid w:val="2D0EAF99"/>
    <w:rsid w:val="327B5133"/>
    <w:rsid w:val="327B5133"/>
    <w:rsid w:val="332B9272"/>
    <w:rsid w:val="341231C5"/>
    <w:rsid w:val="36280789"/>
    <w:rsid w:val="36AB5037"/>
    <w:rsid w:val="36C8E7C1"/>
    <w:rsid w:val="39610FFE"/>
    <w:rsid w:val="3C8BC5B9"/>
    <w:rsid w:val="3C8DB479"/>
    <w:rsid w:val="3C97490D"/>
    <w:rsid w:val="4152F986"/>
    <w:rsid w:val="44961090"/>
    <w:rsid w:val="4649D5FE"/>
    <w:rsid w:val="48CF265A"/>
    <w:rsid w:val="48CF265A"/>
    <w:rsid w:val="49A1D36A"/>
    <w:rsid w:val="4CB55A5D"/>
    <w:rsid w:val="4E1F12E0"/>
    <w:rsid w:val="52D3FFB6"/>
    <w:rsid w:val="5611C6B1"/>
    <w:rsid w:val="5646B68B"/>
    <w:rsid w:val="576CAF0B"/>
    <w:rsid w:val="57ACCCC9"/>
    <w:rsid w:val="57ACCCC9"/>
    <w:rsid w:val="58CC21C7"/>
    <w:rsid w:val="59BFED3A"/>
    <w:rsid w:val="5A35A26C"/>
    <w:rsid w:val="5C7F36CD"/>
    <w:rsid w:val="5D3B41E0"/>
    <w:rsid w:val="5D45EAB7"/>
    <w:rsid w:val="6185C6ED"/>
    <w:rsid w:val="6203763A"/>
    <w:rsid w:val="664F2076"/>
    <w:rsid w:val="6918E5C4"/>
    <w:rsid w:val="69F65DD4"/>
    <w:rsid w:val="6C206C26"/>
    <w:rsid w:val="6CBE89D7"/>
    <w:rsid w:val="6DBC3C87"/>
    <w:rsid w:val="6DF578C6"/>
    <w:rsid w:val="7449D010"/>
    <w:rsid w:val="74D71A67"/>
    <w:rsid w:val="750788D4"/>
    <w:rsid w:val="77D02BB3"/>
    <w:rsid w:val="78EF1042"/>
    <w:rsid w:val="7B9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7922F"/>
  <w15:chartTrackingRefBased/>
  <w15:docId w15:val="{BBA72FA5-B8DB-4960-B614-FDFB85F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313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137B"/>
  </w:style>
  <w:style w:type="paragraph" w:styleId="Footer">
    <w:name w:val="footer"/>
    <w:basedOn w:val="Normal"/>
    <w:link w:val="FooterChar"/>
    <w:uiPriority w:val="99"/>
    <w:unhideWhenUsed/>
    <w:rsid w:val="004313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Sandy Kite</dc:creator>
  <keywords/>
  <dc:description/>
  <lastModifiedBy>Lauryn Capsey</lastModifiedBy>
  <revision>11</revision>
  <dcterms:created xsi:type="dcterms:W3CDTF">2021-07-30T14:04:00.0000000Z</dcterms:created>
  <dcterms:modified xsi:type="dcterms:W3CDTF">2023-06-08T17:23:59.0528944Z</dcterms:modified>
</coreProperties>
</file>